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90F" w:rsidRDefault="000D48CE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5623559</wp:posOffset>
            </wp:positionH>
            <wp:positionV relativeFrom="page">
              <wp:posOffset>722558</wp:posOffset>
            </wp:positionV>
            <wp:extent cx="1188720" cy="1298539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9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International workshop</w:t>
      </w:r>
    </w:p>
    <w:p w:rsidR="009D690F" w:rsidRDefault="000D48CE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 xml:space="preserve">“Out-of-equilibrium dynamics </w:t>
      </w:r>
      <w:r w:rsidR="00A77979">
        <w:rPr>
          <w:rFonts w:ascii="Arial" w:hAnsi="Arial"/>
          <w:b/>
          <w:bCs/>
          <w:i/>
          <w:iCs/>
          <w:sz w:val="28"/>
          <w:szCs w:val="28"/>
        </w:rPr>
        <w:t>in</w:t>
      </w:r>
      <w:bookmarkStart w:id="0" w:name="_GoBack"/>
      <w:bookmarkEnd w:id="0"/>
      <w:r>
        <w:rPr>
          <w:rFonts w:ascii="Arial" w:hAnsi="Arial"/>
          <w:b/>
          <w:bCs/>
          <w:i/>
          <w:iCs/>
          <w:sz w:val="28"/>
          <w:szCs w:val="28"/>
        </w:rPr>
        <w:t xml:space="preserve"> many-body systems”</w:t>
      </w:r>
    </w:p>
    <w:p w:rsidR="009D690F" w:rsidRDefault="009D690F">
      <w:pPr>
        <w:jc w:val="center"/>
        <w:rPr>
          <w:rFonts w:ascii="Arial" w:hAnsi="Arial"/>
          <w:sz w:val="28"/>
          <w:szCs w:val="28"/>
        </w:rPr>
      </w:pPr>
    </w:p>
    <w:p w:rsidR="009D690F" w:rsidRDefault="000D48CE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24 – 26. September 2018, Osnabrück</w:t>
      </w:r>
    </w:p>
    <w:p w:rsidR="009D690F" w:rsidRDefault="009D690F">
      <w:pPr>
        <w:jc w:val="center"/>
        <w:rPr>
          <w:rFonts w:ascii="Arial" w:hAnsi="Arial"/>
          <w:sz w:val="28"/>
          <w:szCs w:val="28"/>
        </w:rPr>
      </w:pPr>
    </w:p>
    <w:p w:rsidR="009D690F" w:rsidRDefault="000D48CE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– Application form –</w:t>
      </w:r>
    </w:p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0D48C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Personal information:</w:t>
      </w:r>
    </w:p>
    <w:p w:rsidR="009D690F" w:rsidRDefault="009D690F">
      <w:pPr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58"/>
      </w:tblGrid>
      <w:tr w:rsidR="009D690F" w:rsidTr="00495205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Last name: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Title: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Affiliation: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Position: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address: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Private address: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0D48C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Contribution:</w:t>
      </w:r>
    </w:p>
    <w:p w:rsidR="009D690F" w:rsidRDefault="009D690F">
      <w:pPr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58"/>
      </w:tblGrid>
      <w:tr w:rsidR="009D690F" w:rsidTr="00495205">
        <w:trPr>
          <w:trHeight w:hRule="exact"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Poster:</w:t>
            </w:r>
          </w:p>
        </w:tc>
        <w:tc>
          <w:tcPr>
            <w:tcW w:w="6758" w:type="dxa"/>
            <w:tcBorders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 / no</w:t>
            </w:r>
          </w:p>
        </w:tc>
      </w:tr>
      <w:tr w:rsidR="009D690F" w:rsidTr="00495205">
        <w:trPr>
          <w:trHeight w:hRule="exact"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Title of poster:</w:t>
            </w:r>
          </w:p>
        </w:tc>
        <w:tc>
          <w:tcPr>
            <w:tcW w:w="6758" w:type="dxa"/>
            <w:tcBorders>
              <w:top w:val="single" w:sz="2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hRule="exact"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hRule="exact"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Day of arrival: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9D690F">
        <w:trPr>
          <w:trHeight w:hRule="exact" w:val="432"/>
        </w:trPr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0D48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Day of departure: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690F" w:rsidRDefault="009D69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9D690F">
      <w:pPr>
        <w:rPr>
          <w:rFonts w:ascii="Arial" w:hAnsi="Arial"/>
          <w:sz w:val="22"/>
          <w:szCs w:val="22"/>
        </w:rPr>
      </w:pPr>
    </w:p>
    <w:p w:rsidR="009D690F" w:rsidRDefault="000D48CE">
      <w:pPr>
        <w:spacing w:before="120" w:after="120"/>
        <w:jc w:val="center"/>
        <w:outlineLvl w:val="0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Please send this form by email to</w:t>
      </w:r>
    </w:p>
    <w:p w:rsidR="009D690F" w:rsidRDefault="000D48CE">
      <w:pPr>
        <w:spacing w:before="120" w:after="120"/>
        <w:jc w:val="center"/>
        <w:outlineLvl w:val="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University Osnabrück, Physics Department, Mrs. Michaela Horstkott, mhorstkott@uos.de</w:t>
      </w:r>
    </w:p>
    <w:p w:rsidR="009D690F" w:rsidRDefault="000D48CE">
      <w:pPr>
        <w:spacing w:before="120" w:after="120"/>
        <w:jc w:val="center"/>
        <w:outlineLvl w:val="0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until 30. June 2018.</w:t>
      </w:r>
    </w:p>
    <w:sectPr w:rsidR="009D69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D91" w:rsidRDefault="00B70D91">
      <w:r>
        <w:separator/>
      </w:r>
    </w:p>
  </w:endnote>
  <w:endnote w:type="continuationSeparator" w:id="0">
    <w:p w:rsidR="00B70D91" w:rsidRDefault="00B7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D91" w:rsidRDefault="00B70D91">
      <w:r>
        <w:rPr>
          <w:color w:val="000000"/>
        </w:rPr>
        <w:separator/>
      </w:r>
    </w:p>
  </w:footnote>
  <w:footnote w:type="continuationSeparator" w:id="0">
    <w:p w:rsidR="00B70D91" w:rsidRDefault="00B7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0F"/>
    <w:rsid w:val="000D48CE"/>
    <w:rsid w:val="00422DAE"/>
    <w:rsid w:val="00495205"/>
    <w:rsid w:val="009D690F"/>
    <w:rsid w:val="00A77979"/>
    <w:rsid w:val="00B70D91"/>
    <w:rsid w:val="00F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DF99"/>
  <w15:docId w15:val="{051D80D9-5C87-4D0C-8C31-B096733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Steinigeweg</cp:lastModifiedBy>
  <cp:revision>4</cp:revision>
  <dcterms:created xsi:type="dcterms:W3CDTF">2018-05-10T12:46:00Z</dcterms:created>
  <dcterms:modified xsi:type="dcterms:W3CDTF">2018-05-12T08:22:00Z</dcterms:modified>
</cp:coreProperties>
</file>